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6C66E" w14:textId="77777777" w:rsidR="00486322" w:rsidRDefault="00486322" w:rsidP="00486322">
      <w:pPr>
        <w:jc w:val="both"/>
      </w:pPr>
      <w:r>
        <w:t>Отчисление детей из МБДОУ осуществляется при расторжении договора между образовательным учреждением и родителями (законными представителями) в следующих случаях:</w:t>
      </w:r>
    </w:p>
    <w:p w14:paraId="5527FF51" w14:textId="77777777" w:rsidR="00486322" w:rsidRDefault="00486322" w:rsidP="00486322">
      <w:pPr>
        <w:pStyle w:val="a7"/>
        <w:numPr>
          <w:ilvl w:val="0"/>
          <w:numId w:val="1"/>
        </w:numPr>
        <w:jc w:val="both"/>
      </w:pPr>
      <w:r>
        <w:t>по заявлению родителей (законных представителей);</w:t>
      </w:r>
    </w:p>
    <w:p w14:paraId="7A7AAC2D" w14:textId="77777777" w:rsidR="00486322" w:rsidRDefault="00486322" w:rsidP="00486322">
      <w:pPr>
        <w:pStyle w:val="a7"/>
        <w:numPr>
          <w:ilvl w:val="0"/>
          <w:numId w:val="1"/>
        </w:numPr>
        <w:jc w:val="both"/>
      </w:pPr>
      <w:r>
        <w:t>в связи с достижением ребенка возраста для поступления в 1 класс общеобразовательного учреждения.</w:t>
      </w:r>
    </w:p>
    <w:p w14:paraId="4F2C2DD0" w14:textId="77777777" w:rsidR="00486322" w:rsidRDefault="00486322" w:rsidP="00486322">
      <w:pPr>
        <w:jc w:val="both"/>
      </w:pPr>
      <w:r>
        <w:t>Отчисление детей из дошкольного учреждения оформляется приказом заведующего МБДОУ.</w:t>
      </w:r>
    </w:p>
    <w:p w14:paraId="6CE65AF4" w14:textId="77777777" w:rsidR="00486322" w:rsidRDefault="00486322" w:rsidP="00486322">
      <w:pPr>
        <w:jc w:val="both"/>
      </w:pPr>
    </w:p>
    <w:p w14:paraId="5C3C2D0A" w14:textId="03ED0C49" w:rsidR="00486322" w:rsidRPr="00486322" w:rsidRDefault="00486322" w:rsidP="00486322">
      <w:pPr>
        <w:jc w:val="both"/>
        <w:rPr>
          <w:b/>
          <w:bCs/>
        </w:rPr>
      </w:pPr>
      <w:r w:rsidRPr="00486322">
        <w:rPr>
          <w:b/>
          <w:bCs/>
        </w:rPr>
        <w:t>Для отчисления ребенка из МБДОУ необходимо</w:t>
      </w:r>
      <w:r>
        <w:rPr>
          <w:b/>
          <w:bCs/>
        </w:rPr>
        <w:t>:</w:t>
      </w:r>
    </w:p>
    <w:p w14:paraId="0B98AFC7" w14:textId="77777777" w:rsidR="00486322" w:rsidRDefault="00486322" w:rsidP="00486322">
      <w:pPr>
        <w:jc w:val="both"/>
      </w:pPr>
      <w:r>
        <w:t>Предоставить квитанцию о внесении родительской платы за текущий месяц.</w:t>
      </w:r>
    </w:p>
    <w:p w14:paraId="7B9C2248" w14:textId="77777777" w:rsidR="00486322" w:rsidRDefault="00486322" w:rsidP="00486322">
      <w:pPr>
        <w:jc w:val="both"/>
      </w:pPr>
      <w:r>
        <w:t>Написать заявление об отчислении ребенка и выдачи медицинской карты.</w:t>
      </w:r>
    </w:p>
    <w:p w14:paraId="38029638" w14:textId="2FDC1ED1" w:rsidR="002300B3" w:rsidRDefault="00486322" w:rsidP="00486322">
      <w:pPr>
        <w:jc w:val="both"/>
      </w:pPr>
      <w:r>
        <w:t>Написать заявление о возврате родительской платы, если есть переплата.</w:t>
      </w:r>
    </w:p>
    <w:sectPr w:rsidR="002300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C74A8A"/>
    <w:multiLevelType w:val="hybridMultilevel"/>
    <w:tmpl w:val="976EED9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14222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0B3"/>
    <w:rsid w:val="00101FD6"/>
    <w:rsid w:val="002300B3"/>
    <w:rsid w:val="00486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14911"/>
  <w15:chartTrackingRefBased/>
  <w15:docId w15:val="{C7FE4EA9-79E2-4FF7-ACD2-743FCFDFE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300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00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00B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00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300B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300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300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300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300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300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300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300B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300B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300B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300B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300B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300B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300B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300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300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300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300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300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300B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300B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300B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300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300B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300B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553</Characters>
  <Application>Microsoft Office Word</Application>
  <DocSecurity>0</DocSecurity>
  <Lines>4</Lines>
  <Paragraphs>1</Paragraphs>
  <ScaleCrop>false</ScaleCrop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МБДОУ № 275</dc:creator>
  <cp:keywords/>
  <dc:description/>
  <cp:lastModifiedBy>МБДОУ № 275</cp:lastModifiedBy>
  <cp:revision>3</cp:revision>
  <dcterms:created xsi:type="dcterms:W3CDTF">2025-04-22T06:24:00Z</dcterms:created>
  <dcterms:modified xsi:type="dcterms:W3CDTF">2025-04-22T06:25:00Z</dcterms:modified>
</cp:coreProperties>
</file>